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AC" w:rsidRPr="002805C4" w:rsidRDefault="00C866AC" w:rsidP="00C8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5C4">
        <w:rPr>
          <w:rFonts w:ascii="Times New Roman" w:eastAsia="Times New Roman" w:hAnsi="Times New Roman" w:cs="Times New Roman"/>
          <w:b/>
          <w:sz w:val="24"/>
          <w:szCs w:val="24"/>
        </w:rPr>
        <w:t>N.B.K.R INSTITUTE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2805C4">
        <w:rPr>
          <w:rFonts w:ascii="Times New Roman" w:eastAsia="Times New Roman" w:hAnsi="Times New Roman" w:cs="Times New Roman"/>
          <w:b/>
          <w:sz w:val="24"/>
          <w:szCs w:val="24"/>
        </w:rPr>
        <w:t xml:space="preserve"> SCIENCE &amp;TECHNOLOGY</w:t>
      </w:r>
      <w:proofErr w:type="gramStart"/>
      <w:r w:rsidRPr="002805C4">
        <w:rPr>
          <w:rFonts w:ascii="Times New Roman" w:eastAsia="Times New Roman" w:hAnsi="Times New Roman" w:cs="Times New Roman"/>
          <w:b/>
          <w:sz w:val="24"/>
          <w:szCs w:val="24"/>
        </w:rPr>
        <w:t>::</w:t>
      </w:r>
      <w:proofErr w:type="gramEnd"/>
      <w:r w:rsidRPr="002805C4">
        <w:rPr>
          <w:rFonts w:ascii="Times New Roman" w:eastAsia="Times New Roman" w:hAnsi="Times New Roman" w:cs="Times New Roman"/>
          <w:b/>
          <w:sz w:val="24"/>
          <w:szCs w:val="24"/>
        </w:rPr>
        <w:t xml:space="preserve"> VIDYANAGAR</w:t>
      </w:r>
    </w:p>
    <w:p w:rsidR="00C866AC" w:rsidRPr="002805C4" w:rsidRDefault="00C866AC" w:rsidP="00C8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5C4">
        <w:rPr>
          <w:rFonts w:ascii="Times New Roman" w:eastAsia="Times New Roman" w:hAnsi="Times New Roman" w:cs="Times New Roman"/>
          <w:b/>
          <w:sz w:val="24"/>
          <w:szCs w:val="24"/>
        </w:rPr>
        <w:t>(AUTONOMOUS)</w:t>
      </w:r>
    </w:p>
    <w:p w:rsidR="00C866AC" w:rsidRPr="002805C4" w:rsidRDefault="00C866AC" w:rsidP="00C8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5C4">
        <w:rPr>
          <w:rFonts w:ascii="Times New Roman" w:eastAsia="Times New Roman" w:hAnsi="Times New Roman" w:cs="Times New Roman"/>
          <w:b/>
          <w:sz w:val="28"/>
          <w:szCs w:val="28"/>
        </w:rPr>
        <w:t>19CE1202-BUILDING MATERIALS AND CONSTRUCTION</w:t>
      </w:r>
    </w:p>
    <w:p w:rsidR="00C866AC" w:rsidRPr="007E31B0" w:rsidRDefault="00C866AC" w:rsidP="00C8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1B0">
        <w:rPr>
          <w:rFonts w:ascii="Times New Roman" w:hAnsi="Times New Roman" w:cs="Times New Roman"/>
          <w:sz w:val="28"/>
          <w:szCs w:val="28"/>
        </w:rPr>
        <w:t>(Civil Engineering)</w:t>
      </w:r>
    </w:p>
    <w:p w:rsidR="00C866AC" w:rsidRPr="007E31B0" w:rsidRDefault="00C866AC" w:rsidP="00C8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1B0">
        <w:rPr>
          <w:rFonts w:ascii="Times New Roman" w:hAnsi="Times New Roman" w:cs="Times New Roman"/>
          <w:sz w:val="28"/>
          <w:szCs w:val="28"/>
        </w:rPr>
        <w:t>(New Regulations w. e. f. 2019-2020)</w:t>
      </w:r>
    </w:p>
    <w:p w:rsidR="00C866AC" w:rsidRPr="007E31B0" w:rsidRDefault="00C866AC" w:rsidP="00C8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1B0">
        <w:rPr>
          <w:rFonts w:ascii="Times New Roman" w:hAnsi="Times New Roman" w:cs="Times New Roman"/>
          <w:sz w:val="28"/>
          <w:szCs w:val="28"/>
        </w:rPr>
        <w:t>I B.TECH – II Semester</w:t>
      </w:r>
      <w:bookmarkStart w:id="0" w:name="_GoBack"/>
      <w:bookmarkEnd w:id="0"/>
    </w:p>
    <w:p w:rsidR="00C866AC" w:rsidRPr="00F0148E" w:rsidRDefault="00C866AC" w:rsidP="00C8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2631"/>
        <w:gridCol w:w="3959"/>
        <w:gridCol w:w="1644"/>
      </w:tblGrid>
      <w:tr w:rsidR="00C866AC" w:rsidRPr="002F7CC4" w:rsidTr="00C866AC">
        <w:trPr>
          <w:trHeight w:val="381"/>
        </w:trPr>
        <w:tc>
          <w:tcPr>
            <w:tcW w:w="813" w:type="pct"/>
          </w:tcPr>
          <w:p w:rsidR="00C866AC" w:rsidRPr="00437683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338" w:type="pct"/>
          </w:tcPr>
          <w:p w:rsidR="00C866AC" w:rsidRPr="00437683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A03">
              <w:rPr>
                <w:rFonts w:ascii="Times New Roman" w:hAnsi="Times New Roman" w:cs="Times New Roman"/>
                <w:sz w:val="24"/>
                <w:szCs w:val="24"/>
              </w:rPr>
              <w:t>Engineering Science course</w:t>
            </w:r>
          </w:p>
        </w:tc>
        <w:tc>
          <w:tcPr>
            <w:tcW w:w="2013" w:type="pct"/>
          </w:tcPr>
          <w:p w:rsidR="00C866AC" w:rsidRPr="00437683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36" w:type="pct"/>
          </w:tcPr>
          <w:p w:rsidR="00C866AC" w:rsidRPr="002F7CC4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66AC" w:rsidRPr="002F7CC4" w:rsidTr="00C866AC">
        <w:trPr>
          <w:trHeight w:val="365"/>
        </w:trPr>
        <w:tc>
          <w:tcPr>
            <w:tcW w:w="813" w:type="pct"/>
          </w:tcPr>
          <w:p w:rsidR="00C866AC" w:rsidRPr="00437683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338" w:type="pct"/>
          </w:tcPr>
          <w:p w:rsidR="00C866AC" w:rsidRPr="00437683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13" w:type="pct"/>
          </w:tcPr>
          <w:p w:rsidR="00C866AC" w:rsidRPr="00437683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836" w:type="pct"/>
          </w:tcPr>
          <w:p w:rsidR="00C866AC" w:rsidRPr="002F7CC4" w:rsidRDefault="00BD4033" w:rsidP="00BD4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66A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C866AC" w:rsidRPr="002F7CC4" w:rsidTr="00C866AC">
        <w:trPr>
          <w:trHeight w:val="888"/>
        </w:trPr>
        <w:tc>
          <w:tcPr>
            <w:tcW w:w="813" w:type="pct"/>
          </w:tcPr>
          <w:p w:rsidR="00C866AC" w:rsidRPr="00437683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338" w:type="pct"/>
          </w:tcPr>
          <w:p w:rsidR="00C866AC" w:rsidRPr="00437683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2013" w:type="pct"/>
          </w:tcPr>
          <w:p w:rsidR="00C866AC" w:rsidRPr="00437683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C866AC" w:rsidRPr="00437683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Exam. Evaluation</w:t>
            </w: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866AC" w:rsidRPr="00437683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36" w:type="pct"/>
          </w:tcPr>
          <w:p w:rsidR="00C866AC" w:rsidRPr="002F7CC4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866AC" w:rsidRPr="002F7CC4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866AC" w:rsidRPr="002F7CC4" w:rsidRDefault="00C866AC" w:rsidP="009F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214CB" w:rsidRDefault="00D214CB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84"/>
        <w:gridCol w:w="992"/>
        <w:gridCol w:w="7513"/>
      </w:tblGrid>
      <w:tr w:rsidR="00C866AC" w:rsidTr="00C866AC">
        <w:tc>
          <w:tcPr>
            <w:tcW w:w="1384" w:type="dxa"/>
          </w:tcPr>
          <w:p w:rsidR="00C866AC" w:rsidRPr="00F468AD" w:rsidRDefault="00C866AC" w:rsidP="00C866A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8505" w:type="dxa"/>
            <w:gridSpan w:val="2"/>
          </w:tcPr>
          <w:p w:rsidR="00C866AC" w:rsidRPr="00F468AD" w:rsidRDefault="00C866AC" w:rsidP="00C866AC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>To know the significance of various building materials used in construction industry.</w:t>
            </w:r>
          </w:p>
          <w:p w:rsidR="00C866AC" w:rsidRPr="00F468AD" w:rsidRDefault="00C866AC" w:rsidP="00C866AC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To explain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materials used in concrete and 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>different types of mortars and their applications.</w:t>
            </w:r>
          </w:p>
          <w:p w:rsidR="00C866AC" w:rsidRPr="00F468AD" w:rsidRDefault="00C866AC" w:rsidP="00C866AC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explain various types masonry construction</w:t>
            </w:r>
          </w:p>
          <w:p w:rsidR="00C866AC" w:rsidRPr="00F468AD" w:rsidRDefault="00C866AC" w:rsidP="00C866AC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To 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various types of building components.</w:t>
            </w:r>
          </w:p>
          <w:p w:rsidR="00C866AC" w:rsidRPr="00F468AD" w:rsidRDefault="00C866AC" w:rsidP="00C866AC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To 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types of roofs and roof coverings and temporary works used in buildings</w:t>
            </w:r>
          </w:p>
          <w:p w:rsidR="00C866AC" w:rsidRPr="00F468AD" w:rsidRDefault="00C866AC" w:rsidP="00C866AC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learn about types of wall finishes and thermal and acoustic insulating materials in buildings.</w:t>
            </w:r>
          </w:p>
        </w:tc>
      </w:tr>
      <w:tr w:rsidR="00C866AC" w:rsidTr="00C866AC">
        <w:trPr>
          <w:trHeight w:val="55"/>
        </w:trPr>
        <w:tc>
          <w:tcPr>
            <w:tcW w:w="1384" w:type="dxa"/>
            <w:vMerge w:val="restart"/>
          </w:tcPr>
          <w:p w:rsidR="00C866AC" w:rsidRDefault="00C866AC" w:rsidP="00C866AC"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992" w:type="dxa"/>
          </w:tcPr>
          <w:p w:rsidR="00C866AC" w:rsidRPr="00F468AD" w:rsidRDefault="00C866AC" w:rsidP="00C866AC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513" w:type="dxa"/>
          </w:tcPr>
          <w:p w:rsidR="00C866AC" w:rsidRPr="00F468AD" w:rsidRDefault="00C866AC" w:rsidP="00C866AC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Gain an in-depth knowledge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types of building materials used in construction.</w:t>
            </w:r>
          </w:p>
        </w:tc>
      </w:tr>
      <w:tr w:rsidR="00C866AC" w:rsidTr="00C866AC">
        <w:trPr>
          <w:trHeight w:val="53"/>
        </w:trPr>
        <w:tc>
          <w:tcPr>
            <w:tcW w:w="1384" w:type="dxa"/>
            <w:vMerge/>
          </w:tcPr>
          <w:p w:rsidR="00C866AC" w:rsidRDefault="00C866AC" w:rsidP="00C866AC"/>
        </w:tc>
        <w:tc>
          <w:tcPr>
            <w:tcW w:w="992" w:type="dxa"/>
          </w:tcPr>
          <w:p w:rsidR="00C866AC" w:rsidRPr="00F468AD" w:rsidRDefault="00C866AC" w:rsidP="00C866AC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513" w:type="dxa"/>
          </w:tcPr>
          <w:p w:rsidR="00C866AC" w:rsidRPr="00F468AD" w:rsidRDefault="00C866AC" w:rsidP="00C866AC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Gain an in-depth knowledge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components of concrete and mortars.</w:t>
            </w:r>
          </w:p>
        </w:tc>
      </w:tr>
      <w:tr w:rsidR="00C866AC" w:rsidTr="00C866AC">
        <w:trPr>
          <w:trHeight w:val="53"/>
        </w:trPr>
        <w:tc>
          <w:tcPr>
            <w:tcW w:w="1384" w:type="dxa"/>
            <w:vMerge/>
          </w:tcPr>
          <w:p w:rsidR="00C866AC" w:rsidRDefault="00C866AC" w:rsidP="00C866AC"/>
        </w:tc>
        <w:tc>
          <w:tcPr>
            <w:tcW w:w="992" w:type="dxa"/>
          </w:tcPr>
          <w:p w:rsidR="00C866AC" w:rsidRPr="00F468AD" w:rsidRDefault="00C866AC" w:rsidP="00C866AC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513" w:type="dxa"/>
          </w:tcPr>
          <w:p w:rsidR="00C866AC" w:rsidRPr="00F468AD" w:rsidRDefault="00C866AC" w:rsidP="00C866AC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various types of buildings and masonry.</w:t>
            </w:r>
          </w:p>
        </w:tc>
      </w:tr>
      <w:tr w:rsidR="00C866AC" w:rsidTr="00C866AC">
        <w:trPr>
          <w:trHeight w:val="53"/>
        </w:trPr>
        <w:tc>
          <w:tcPr>
            <w:tcW w:w="1384" w:type="dxa"/>
            <w:vMerge/>
          </w:tcPr>
          <w:p w:rsidR="00C866AC" w:rsidRDefault="00C866AC" w:rsidP="00C866AC"/>
        </w:tc>
        <w:tc>
          <w:tcPr>
            <w:tcW w:w="992" w:type="dxa"/>
          </w:tcPr>
          <w:p w:rsidR="00C866AC" w:rsidRPr="00F468AD" w:rsidRDefault="00C866AC" w:rsidP="00C866AC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513" w:type="dxa"/>
          </w:tcPr>
          <w:p w:rsidR="00C866AC" w:rsidRPr="00F468AD" w:rsidRDefault="00C866AC" w:rsidP="00C866AC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Understand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various types of building components and their construction practices.</w:t>
            </w:r>
          </w:p>
        </w:tc>
      </w:tr>
      <w:tr w:rsidR="00C866AC" w:rsidTr="00C866AC">
        <w:trPr>
          <w:trHeight w:val="53"/>
        </w:trPr>
        <w:tc>
          <w:tcPr>
            <w:tcW w:w="1384" w:type="dxa"/>
            <w:vMerge/>
          </w:tcPr>
          <w:p w:rsidR="00C866AC" w:rsidRDefault="00C866AC" w:rsidP="00C866AC"/>
        </w:tc>
        <w:tc>
          <w:tcPr>
            <w:tcW w:w="992" w:type="dxa"/>
          </w:tcPr>
          <w:p w:rsidR="00C866AC" w:rsidRPr="00F468AD" w:rsidRDefault="00C866AC" w:rsidP="00C866AC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513" w:type="dxa"/>
          </w:tcPr>
          <w:p w:rsidR="00C866AC" w:rsidRPr="00F468AD" w:rsidRDefault="00C866AC" w:rsidP="00C866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Understand the various types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roofs and temporary works in construction.</w:t>
            </w:r>
          </w:p>
        </w:tc>
      </w:tr>
      <w:tr w:rsidR="00C866AC" w:rsidTr="00C866AC">
        <w:trPr>
          <w:trHeight w:val="53"/>
        </w:trPr>
        <w:tc>
          <w:tcPr>
            <w:tcW w:w="1384" w:type="dxa"/>
            <w:vMerge/>
          </w:tcPr>
          <w:p w:rsidR="00C866AC" w:rsidRDefault="00C866AC" w:rsidP="00C866AC"/>
        </w:tc>
        <w:tc>
          <w:tcPr>
            <w:tcW w:w="992" w:type="dxa"/>
          </w:tcPr>
          <w:p w:rsidR="00C866AC" w:rsidRPr="00F468AD" w:rsidRDefault="00C866AC" w:rsidP="00C866AC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7513" w:type="dxa"/>
          </w:tcPr>
          <w:p w:rsidR="00C866AC" w:rsidRPr="00F468AD" w:rsidRDefault="00C866AC" w:rsidP="00C866A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Know various roof coverings and special treatments for thermal and acoustic insulation materials.</w:t>
            </w:r>
          </w:p>
        </w:tc>
      </w:tr>
      <w:tr w:rsidR="00C866AC" w:rsidTr="0064779E">
        <w:trPr>
          <w:trHeight w:val="53"/>
        </w:trPr>
        <w:tc>
          <w:tcPr>
            <w:tcW w:w="1384" w:type="dxa"/>
          </w:tcPr>
          <w:p w:rsidR="00C866AC" w:rsidRPr="00F468AD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66AC" w:rsidRPr="00F468AD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66AC" w:rsidRPr="00F468AD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66AC" w:rsidRPr="00F468AD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66AC" w:rsidRPr="00F468AD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66AC" w:rsidRPr="00F468AD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66AC" w:rsidRPr="00F468AD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66AC" w:rsidRPr="00F468AD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66AC" w:rsidRPr="00F468AD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66AC" w:rsidRPr="00F468AD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505" w:type="dxa"/>
            <w:gridSpan w:val="2"/>
          </w:tcPr>
          <w:p w:rsidR="00C866AC" w:rsidRPr="00F468AD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BUILDING MATERIALS</w:t>
            </w: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AC" w:rsidRDefault="00C866AC" w:rsidP="00C866A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D1">
              <w:rPr>
                <w:rFonts w:ascii="Times New Roman" w:hAnsi="Times New Roman" w:cs="Times New Roman"/>
                <w:sz w:val="24"/>
                <w:szCs w:val="24"/>
              </w:rPr>
              <w:t>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2CD1">
              <w:rPr>
                <w:rFonts w:ascii="Times New Roman" w:hAnsi="Times New Roman" w:cs="Times New Roman"/>
                <w:sz w:val="24"/>
                <w:szCs w:val="24"/>
              </w:rPr>
              <w:t xml:space="preserve"> Dressing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stones- Artificial stones and applications-Wood: classification of timber- characteristics of good timber- ply wood- types and uses- Modern building materials- Bricks: Manufacturing process- testing of bricks- Ceramic products: Manufacturing process- Glass: Functions of glass in buildings- manufacturing process- special glass- Advantages and disadvantages- Building materials for low cost housing- Utilisation of waste for alternative building materials- Sustainable materials in construction- National Standards</w:t>
            </w:r>
          </w:p>
          <w:p w:rsidR="00C866AC" w:rsidRDefault="00C866AC" w:rsidP="00C866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UNIT- II</w:t>
            </w: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CEMENT CONCRETE AND MORTARS</w:t>
            </w:r>
          </w:p>
          <w:p w:rsidR="00C866AC" w:rsidRDefault="00C866AC" w:rsidP="00C866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Constituents of Cement Concrete</w:t>
            </w:r>
          </w:p>
          <w:p w:rsidR="00C866AC" w:rsidRDefault="00C866AC" w:rsidP="00C866A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Cement: </w:t>
            </w:r>
            <w:r w:rsidRPr="000A488E">
              <w:rPr>
                <w:rFonts w:ascii="Times New Roman" w:hAnsi="Times New Roman" w:cs="Times New Roman"/>
                <w:sz w:val="24"/>
                <w:szCs w:val="24"/>
              </w:rPr>
              <w:t>Manufacturing process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types of cement- Portland cement- hydration of cement- tests of cement- National standards</w:t>
            </w:r>
          </w:p>
          <w:p w:rsidR="00C866AC" w:rsidRDefault="00C866AC" w:rsidP="00C866A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88E">
              <w:rPr>
                <w:rFonts w:ascii="Times New Roman" w:hAnsi="Times New Roman" w:cs="Times New Roman"/>
                <w:b/>
                <w:sz w:val="24"/>
                <w:szCs w:val="24"/>
              </w:rPr>
              <w:t>Aggregate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Introduction- Classification of aggregate- Characteristics- National standards</w:t>
            </w:r>
          </w:p>
          <w:p w:rsidR="00C866AC" w:rsidRDefault="00C866AC" w:rsidP="00C866A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8E">
              <w:rPr>
                <w:rFonts w:ascii="Times New Roman" w:hAnsi="Times New Roman" w:cs="Times New Roman"/>
                <w:b/>
                <w:sz w:val="24"/>
                <w:szCs w:val="24"/>
              </w:rPr>
              <w:t>Water: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Quality of mixing water</w:t>
            </w:r>
          </w:p>
          <w:p w:rsidR="00C866AC" w:rsidRDefault="00C866AC" w:rsidP="00C866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Building Mortars</w:t>
            </w:r>
          </w:p>
          <w:p w:rsidR="00C866AC" w:rsidRDefault="00C866AC" w:rsidP="00C866A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488E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Classification (Cement mortar, lime mortar, lime-cement mortar, special mortar) - Characteristics of good mortar- grouting-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guniting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6AC" w:rsidRDefault="00C866AC" w:rsidP="00C866A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UNIT- III</w:t>
            </w: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MASONRY CONSTRUCTION</w:t>
            </w:r>
          </w:p>
          <w:p w:rsidR="00C866AC" w:rsidRDefault="00C866AC" w:rsidP="00C866A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Building Components</w:t>
            </w:r>
          </w:p>
          <w:p w:rsidR="00C866AC" w:rsidRDefault="00C866AC" w:rsidP="00C866A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AD">
              <w:rPr>
                <w:rFonts w:ascii="Times New Roman" w:hAnsi="Times New Roman" w:cs="Times New Roman"/>
                <w:sz w:val="24"/>
                <w:szCs w:val="24"/>
              </w:rPr>
              <w:t>Types of 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A38AD">
              <w:rPr>
                <w:rFonts w:ascii="Times New Roman" w:hAnsi="Times New Roman" w:cs="Times New Roman"/>
                <w:sz w:val="24"/>
                <w:szCs w:val="24"/>
              </w:rPr>
              <w:t>ldings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Components of buildings- Types and uses of shallow and deep foundations</w:t>
            </w:r>
          </w:p>
          <w:p w:rsidR="00C866AC" w:rsidRDefault="00C866AC" w:rsidP="00C866AC">
            <w:pPr>
              <w:pStyle w:val="Default"/>
              <w:spacing w:line="240" w:lineRule="exact"/>
              <w:jc w:val="both"/>
            </w:pPr>
            <w:r w:rsidRPr="000F3452">
              <w:rPr>
                <w:b/>
              </w:rPr>
              <w:t>Stone    masonry:</w:t>
            </w:r>
            <w:r>
              <w:rPr>
                <w:b/>
                <w:sz w:val="22"/>
              </w:rPr>
              <w:t xml:space="preserve"> </w:t>
            </w:r>
            <w:r>
              <w:t>Technical    terms –Joints –   Types – Random   (un-</w:t>
            </w:r>
            <w:proofErr w:type="spellStart"/>
            <w:r>
              <w:t>coarsed</w:t>
            </w:r>
            <w:proofErr w:type="spellEnd"/>
            <w:r>
              <w:t>) rubble –</w:t>
            </w:r>
            <w:proofErr w:type="spellStart"/>
            <w:r>
              <w:t>Coarsed</w:t>
            </w:r>
            <w:proofErr w:type="spellEnd"/>
            <w:r>
              <w:t xml:space="preserve"> rubble –Dry rubble masonry – Ashlar masonry</w:t>
            </w:r>
            <w:r w:rsidRPr="00D558C6">
              <w:t>–</w:t>
            </w:r>
            <w:r>
              <w:t>Ashlar fine – chamfered fine – Supervision.</w:t>
            </w:r>
          </w:p>
          <w:p w:rsidR="00C866AC" w:rsidRDefault="00C866AC" w:rsidP="00C866AC">
            <w:pPr>
              <w:pStyle w:val="Default"/>
              <w:spacing w:line="240" w:lineRule="exact"/>
              <w:jc w:val="both"/>
            </w:pPr>
            <w:r w:rsidRPr="000F3452">
              <w:rPr>
                <w:b/>
              </w:rPr>
              <w:t>Brick  masonry:</w:t>
            </w:r>
            <w:r>
              <w:rPr>
                <w:b/>
                <w:sz w:val="22"/>
              </w:rPr>
              <w:t xml:space="preserve"> </w:t>
            </w:r>
            <w:r>
              <w:t>Technical  terms –  bonds  in  brick work- English  bond – single  &amp;  double  Flemish  bond –Defects – Comparison of Brick masonry and stone masonry.</w:t>
            </w:r>
          </w:p>
          <w:p w:rsidR="00C866AC" w:rsidRPr="00DA38AD" w:rsidRDefault="00C866AC" w:rsidP="00C866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AD">
              <w:rPr>
                <w:rFonts w:ascii="Times New Roman" w:hAnsi="Times New Roman" w:cs="Times New Roman"/>
                <w:b/>
                <w:sz w:val="24"/>
                <w:szCs w:val="24"/>
              </w:rPr>
              <w:t>Cavity walls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Brick cavity walls- position of cavity at foundation, roof and opening levels</w:t>
            </w:r>
          </w:p>
          <w:p w:rsidR="00C866AC" w:rsidRPr="00F468AD" w:rsidRDefault="00C866AC" w:rsidP="00C866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UNIT- IV</w:t>
            </w: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BUILDING COMPONENTS</w:t>
            </w:r>
          </w:p>
          <w:p w:rsidR="00C866AC" w:rsidRDefault="00C866AC" w:rsidP="00C866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Lintels and arches: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Lintels: types- construction- Arches: Technical terms- types (brick arches, rough, axed stone arches, flat and semi circular arches)</w:t>
            </w:r>
          </w:p>
          <w:p w:rsidR="00C866AC" w:rsidRDefault="00C866AC" w:rsidP="00C866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4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Doors: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Location- Technical terms – Types – Suitability</w:t>
            </w:r>
          </w:p>
          <w:p w:rsidR="00C866AC" w:rsidRPr="000F3452" w:rsidRDefault="00C866AC" w:rsidP="00C866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4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Windows: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452">
              <w:rPr>
                <w:rFonts w:ascii="Times New Roman" w:eastAsia="Times New Roman" w:hAnsi="Times New Roman" w:cs="Times New Roman"/>
                <w:sz w:val="24"/>
                <w:szCs w:val="24"/>
              </w:rPr>
              <w:t>Location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Types – Suitability – Fixtures and fastenings</w:t>
            </w:r>
          </w:p>
          <w:p w:rsidR="00C866AC" w:rsidRPr="00D4495A" w:rsidRDefault="00C866AC" w:rsidP="00C866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Stairs and Stair cases: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technical terms- Requirements of good stair – classification- elevators and escalators</w:t>
            </w:r>
          </w:p>
          <w:p w:rsidR="00C866AC" w:rsidRDefault="00C866AC" w:rsidP="00C866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Floorings</w:t>
            </w:r>
          </w:p>
          <w:p w:rsidR="00C866AC" w:rsidRDefault="00C866AC" w:rsidP="00C866A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3C">
              <w:rPr>
                <w:rFonts w:ascii="Times New Roman" w:hAnsi="Times New Roman" w:cs="Times New Roman"/>
                <w:sz w:val="24"/>
                <w:szCs w:val="24"/>
              </w:rPr>
              <w:t>Introduction-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Requirements of a good floor- types of floorings: cement concrete (regular and precast)- mosaic- tiled- marble- timber</w:t>
            </w:r>
          </w:p>
          <w:p w:rsidR="00C866AC" w:rsidRPr="008D453C" w:rsidRDefault="00C866AC" w:rsidP="00C866A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UNIT- V</w:t>
            </w: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ROOFS AND FORM WORK</w:t>
            </w:r>
          </w:p>
          <w:p w:rsidR="00C866AC" w:rsidRDefault="00C866AC" w:rsidP="00C866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3C">
              <w:rPr>
                <w:rFonts w:ascii="Times New Roman" w:hAnsi="Times New Roman" w:cs="Times New Roman"/>
                <w:b/>
                <w:sz w:val="24"/>
                <w:szCs w:val="24"/>
              </w:rPr>
              <w:t>Roofs and Roof coverings</w:t>
            </w:r>
          </w:p>
          <w:p w:rsidR="00C866AC" w:rsidRDefault="00C866AC" w:rsidP="00C866A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terms- classification (pitched roofs and flat roofs)- advantages and disadvantages- Roof coverings: A.C sheets and G.I sheets</w:t>
            </w:r>
          </w:p>
          <w:p w:rsidR="00C866AC" w:rsidRPr="00D7296B" w:rsidRDefault="00C866AC" w:rsidP="00C866A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96B">
              <w:rPr>
                <w:rFonts w:ascii="Times New Roman" w:hAnsi="Times New Roman" w:cs="Times New Roman"/>
                <w:b/>
                <w:sz w:val="24"/>
                <w:szCs w:val="24"/>
              </w:rPr>
              <w:t>Temporary works</w:t>
            </w:r>
          </w:p>
          <w:p w:rsidR="00C866AC" w:rsidRPr="00D7296B" w:rsidRDefault="00C866AC" w:rsidP="00C866A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 work: Introduction- Stripping of formwork- timbering in trenches- types of Scaffolding- shoring and underpinning. </w:t>
            </w:r>
          </w:p>
          <w:p w:rsidR="00C866AC" w:rsidRPr="00F468AD" w:rsidRDefault="00C866AC" w:rsidP="00C866A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UNIT– VI</w:t>
            </w:r>
          </w:p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WALL FINISHES AND SPECIAL TREATMENTS</w:t>
            </w:r>
          </w:p>
          <w:p w:rsidR="00C866AC" w:rsidRDefault="00C866AC" w:rsidP="00C866A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Wall finishes</w:t>
            </w:r>
          </w:p>
          <w:p w:rsidR="00C866AC" w:rsidRPr="00D4495A" w:rsidRDefault="00C866AC" w:rsidP="00C866A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6B">
              <w:rPr>
                <w:rFonts w:ascii="Times New Roman" w:hAnsi="Times New Roman" w:cs="Times New Roman"/>
                <w:sz w:val="24"/>
                <w:szCs w:val="24"/>
              </w:rPr>
              <w:t>Plastering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objectives of plastering- requirements of good plaster- types of mortars for plastering- tools using in plastering - types of pointing</w:t>
            </w:r>
          </w:p>
          <w:p w:rsidR="00C866AC" w:rsidRPr="00970744" w:rsidRDefault="00C866AC" w:rsidP="00C866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Thermal Insulation</w:t>
            </w:r>
          </w:p>
          <w:p w:rsidR="00C866AC" w:rsidRDefault="00C866AC" w:rsidP="00C866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Introduction- thermal properties and selection of the insulating materials- classification of thermal insulating materials - methods of thermal insulation</w:t>
            </w:r>
          </w:p>
          <w:p w:rsidR="00C866AC" w:rsidRPr="00970744" w:rsidRDefault="00C866AC" w:rsidP="00C866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Acoustical Construction</w:t>
            </w:r>
          </w:p>
          <w:p w:rsidR="00C866AC" w:rsidRPr="00F468AD" w:rsidRDefault="00C866AC" w:rsidP="00C866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Introduction- Characteristics of audible sound- behaviour of sound in enclosure- reflection of sound- Reverberation and absorption- types of acoustic materials</w:t>
            </w:r>
          </w:p>
        </w:tc>
      </w:tr>
      <w:tr w:rsidR="00C866AC" w:rsidTr="0064779E">
        <w:trPr>
          <w:trHeight w:val="53"/>
        </w:trPr>
        <w:tc>
          <w:tcPr>
            <w:tcW w:w="1384" w:type="dxa"/>
          </w:tcPr>
          <w:p w:rsidR="00C866AC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AC" w:rsidRPr="00F468AD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C866AC" w:rsidRPr="00F468AD" w:rsidRDefault="00C866AC" w:rsidP="00C866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&amp; Reference Books</w:t>
            </w:r>
          </w:p>
        </w:tc>
        <w:tc>
          <w:tcPr>
            <w:tcW w:w="8505" w:type="dxa"/>
            <w:gridSpan w:val="2"/>
          </w:tcPr>
          <w:p w:rsidR="00C866AC" w:rsidRPr="00F468AD" w:rsidRDefault="00C866AC" w:rsidP="00C866AC">
            <w:pPr>
              <w:pStyle w:val="Default"/>
              <w:spacing w:line="240" w:lineRule="exact"/>
            </w:pPr>
            <w:r w:rsidRPr="00F468AD">
              <w:rPr>
                <w:b/>
                <w:bCs/>
              </w:rPr>
              <w:t xml:space="preserve">TEXTBOOKS: </w:t>
            </w:r>
          </w:p>
          <w:p w:rsidR="00C866AC" w:rsidRPr="00F468AD" w:rsidRDefault="00C866AC" w:rsidP="00C866AC">
            <w:pPr>
              <w:pStyle w:val="Default"/>
              <w:spacing w:after="27" w:line="240" w:lineRule="exact"/>
            </w:pPr>
            <w:r w:rsidRPr="00F468AD">
              <w:t>1. Engineering Materials by S.C Rangwala.</w:t>
            </w:r>
          </w:p>
          <w:p w:rsidR="00C866AC" w:rsidRPr="00F468AD" w:rsidRDefault="00C866AC" w:rsidP="00C866AC">
            <w:pPr>
              <w:pStyle w:val="Default"/>
              <w:spacing w:after="27" w:line="240" w:lineRule="exact"/>
            </w:pPr>
            <w:r w:rsidRPr="00F468AD">
              <w:t xml:space="preserve">2. Building </w:t>
            </w:r>
            <w:r>
              <w:t>construction by Dr. B. C. Punmia.</w:t>
            </w:r>
          </w:p>
          <w:p w:rsidR="00C866AC" w:rsidRPr="00F468AD" w:rsidRDefault="00C866AC" w:rsidP="00C866AC">
            <w:pPr>
              <w:pStyle w:val="Default"/>
              <w:spacing w:after="27" w:line="240" w:lineRule="exact"/>
            </w:pPr>
            <w:r w:rsidRPr="00F468AD">
              <w:t xml:space="preserve">3. A Text Book of Building Construction and Construction Materials 4th Edition  </w:t>
            </w:r>
          </w:p>
          <w:p w:rsidR="00C866AC" w:rsidRPr="00F468AD" w:rsidRDefault="00C866AC" w:rsidP="00C866AC">
            <w:pPr>
              <w:pStyle w:val="Default"/>
              <w:spacing w:after="27" w:line="240" w:lineRule="exact"/>
            </w:pPr>
            <w:proofErr w:type="gramStart"/>
            <w:r w:rsidRPr="00F468AD">
              <w:t>by</w:t>
            </w:r>
            <w:proofErr w:type="gramEnd"/>
            <w:r w:rsidRPr="00F468AD">
              <w:t xml:space="preserve"> T. D. </w:t>
            </w:r>
            <w:proofErr w:type="spellStart"/>
            <w:r w:rsidRPr="00F468AD">
              <w:t>Ahuja</w:t>
            </w:r>
            <w:proofErr w:type="spellEnd"/>
            <w:r w:rsidRPr="00F468AD">
              <w:t>, G. S. Birdie.</w:t>
            </w:r>
          </w:p>
          <w:p w:rsidR="00C866AC" w:rsidRPr="00F468AD" w:rsidRDefault="00C866AC" w:rsidP="00C866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866AC" w:rsidRPr="00F468AD" w:rsidRDefault="00C866AC" w:rsidP="00C866A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REFERENCES: </w:t>
            </w:r>
          </w:p>
          <w:p w:rsidR="00C866AC" w:rsidRPr="00F468AD" w:rsidRDefault="00C866AC" w:rsidP="00C866AC">
            <w:pPr>
              <w:pStyle w:val="Default"/>
              <w:spacing w:after="27" w:line="240" w:lineRule="exact"/>
            </w:pPr>
            <w:r w:rsidRPr="00F468AD">
              <w:t xml:space="preserve">1. Building </w:t>
            </w:r>
            <w:r>
              <w:t>construction by S. C. Rangwala.</w:t>
            </w:r>
          </w:p>
          <w:p w:rsidR="00C866AC" w:rsidRPr="00F468AD" w:rsidRDefault="00C866AC" w:rsidP="00C866AC">
            <w:pPr>
              <w:pStyle w:val="Default"/>
              <w:spacing w:after="27" w:line="240" w:lineRule="exact"/>
            </w:pPr>
            <w:r w:rsidRPr="00F468AD">
              <w:t>2. Building and Construction Materials : Testing and Quality Control 1st Edition</w:t>
            </w:r>
          </w:p>
          <w:p w:rsidR="00C866AC" w:rsidRPr="00F468AD" w:rsidRDefault="00C866AC" w:rsidP="00C866AC">
            <w:pPr>
              <w:pStyle w:val="Default"/>
              <w:spacing w:after="27" w:line="240" w:lineRule="exact"/>
              <w:ind w:left="234"/>
            </w:pPr>
            <w:proofErr w:type="gramStart"/>
            <w:r w:rsidRPr="00F468AD">
              <w:t>by</w:t>
            </w:r>
            <w:proofErr w:type="gramEnd"/>
            <w:r w:rsidRPr="00F468AD">
              <w:t xml:space="preserve"> M. L. </w:t>
            </w:r>
            <w:proofErr w:type="spellStart"/>
            <w:r w:rsidRPr="00F468AD">
              <w:t>Gambhir</w:t>
            </w:r>
            <w:proofErr w:type="spellEnd"/>
            <w:r w:rsidRPr="00F468AD">
              <w:t xml:space="preserve">, </w:t>
            </w:r>
            <w:proofErr w:type="spellStart"/>
            <w:r w:rsidRPr="00F468AD">
              <w:t>NehaJamwal</w:t>
            </w:r>
            <w:proofErr w:type="spellEnd"/>
            <w:r w:rsidRPr="00F468AD">
              <w:t>.</w:t>
            </w:r>
          </w:p>
          <w:p w:rsidR="00C866AC" w:rsidRPr="00F468AD" w:rsidRDefault="00C866AC" w:rsidP="00C866A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Cs/>
                <w:sz w:val="24"/>
                <w:szCs w:val="24"/>
              </w:rPr>
              <w:t>3. Indian Standard Institution, National Building Code of India, ISI, 1984, New Delhi.</w:t>
            </w:r>
          </w:p>
        </w:tc>
      </w:tr>
    </w:tbl>
    <w:p w:rsidR="00C866AC" w:rsidRDefault="00C866AC"/>
    <w:p w:rsidR="00C866AC" w:rsidRDefault="00C866AC"/>
    <w:p w:rsidR="00C866AC" w:rsidRDefault="00C866AC"/>
    <w:p w:rsidR="00C866AC" w:rsidRDefault="00C866AC"/>
    <w:p w:rsidR="00C866AC" w:rsidRDefault="00C866AC"/>
    <w:p w:rsidR="00C866AC" w:rsidRDefault="00C866AC"/>
    <w:sectPr w:rsidR="00C86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66AC"/>
    <w:rsid w:val="007E31B0"/>
    <w:rsid w:val="00BD4033"/>
    <w:rsid w:val="00C866AC"/>
    <w:rsid w:val="00D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6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866AC"/>
    <w:pPr>
      <w:ind w:left="720"/>
      <w:contextualSpacing/>
    </w:pPr>
    <w:rPr>
      <w:rFonts w:ascii="Calibri" w:eastAsia="Calibri" w:hAnsi="Calibri" w:cs="Gautami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C866AC"/>
    <w:rPr>
      <w:rFonts w:ascii="Calibri" w:eastAsia="Calibri" w:hAnsi="Calibri" w:cs="Gautami"/>
      <w:lang w:val="en-US" w:eastAsia="en-US"/>
    </w:rPr>
  </w:style>
  <w:style w:type="table" w:styleId="TableGrid">
    <w:name w:val="Table Grid"/>
    <w:basedOn w:val="TableNormal"/>
    <w:uiPriority w:val="59"/>
    <w:rsid w:val="00C86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NBKR</cp:lastModifiedBy>
  <cp:revision>4</cp:revision>
  <cp:lastPrinted>2019-07-13T04:01:00Z</cp:lastPrinted>
  <dcterms:created xsi:type="dcterms:W3CDTF">2019-07-13T03:41:00Z</dcterms:created>
  <dcterms:modified xsi:type="dcterms:W3CDTF">2019-07-13T04:02:00Z</dcterms:modified>
</cp:coreProperties>
</file>